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56" w:rsidRDefault="00F64056" w:rsidP="00F64056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Веселые старты для учашихся 3-4 класса</w:t>
      </w:r>
    </w:p>
    <w:p w:rsidR="00F64056" w:rsidRDefault="00F64056" w:rsidP="00F64056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Задачи </w:t>
      </w:r>
    </w:p>
    <w:p w:rsidR="00F64056" w:rsidRPr="00F64056" w:rsidRDefault="00F64056" w:rsidP="00F6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F64056">
        <w:rPr>
          <w:rFonts w:ascii="Times New Roman" w:hAnsi="Times New Roman" w:cs="Times New Roman"/>
          <w:sz w:val="28"/>
          <w:szCs w:val="28"/>
          <w:lang w:val="ky-KG"/>
        </w:rPr>
        <w:t>эстафета</w:t>
      </w:r>
    </w:p>
    <w:p w:rsidR="00F64056" w:rsidRDefault="00F64056" w:rsidP="00F6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развитие быстраты</w:t>
      </w:r>
    </w:p>
    <w:p w:rsidR="00F64056" w:rsidRDefault="00F64056" w:rsidP="00F64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воспитание морально</w:t>
      </w:r>
      <w:r w:rsidRPr="00F6405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61078">
        <w:rPr>
          <w:rFonts w:ascii="Times New Roman" w:hAnsi="Times New Roman" w:cs="Times New Roman"/>
          <w:sz w:val="28"/>
          <w:szCs w:val="28"/>
          <w:lang w:val="ky-KG"/>
        </w:rPr>
        <w:t xml:space="preserve">волевых качеств </w:t>
      </w:r>
    </w:p>
    <w:p w:rsidR="00561078" w:rsidRDefault="00561078" w:rsidP="00561078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места и времия проведения спорт зал №46 </w:t>
      </w:r>
    </w:p>
    <w:p w:rsidR="00561078" w:rsidRDefault="00561078" w:rsidP="00561078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инвентарь мачи, скакалки, свисток, флажки 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90"/>
        <w:gridCol w:w="4572"/>
        <w:gridCol w:w="850"/>
        <w:gridCol w:w="4247"/>
      </w:tblGrid>
      <w:tr w:rsidR="00C21FB4" w:rsidTr="00C21FB4">
        <w:tc>
          <w:tcPr>
            <w:tcW w:w="390" w:type="dxa"/>
          </w:tcPr>
          <w:p w:rsidR="00C21FB4" w:rsidRDefault="00C21FB4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72" w:type="dxa"/>
          </w:tcPr>
          <w:p w:rsidR="00C21FB4" w:rsidRDefault="00C21FB4" w:rsidP="00C21FB4">
            <w:pPr>
              <w:ind w:left="102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Содержание материала </w:t>
            </w:r>
          </w:p>
        </w:tc>
        <w:tc>
          <w:tcPr>
            <w:tcW w:w="850" w:type="dxa"/>
          </w:tcPr>
          <w:p w:rsidR="00C21FB4" w:rsidRDefault="00C21FB4" w:rsidP="00C21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доз</w:t>
            </w:r>
          </w:p>
        </w:tc>
        <w:tc>
          <w:tcPr>
            <w:tcW w:w="4247" w:type="dxa"/>
          </w:tcPr>
          <w:p w:rsidR="00C21FB4" w:rsidRDefault="00C21FB4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О.М.У. </w:t>
            </w:r>
          </w:p>
        </w:tc>
      </w:tr>
      <w:tr w:rsidR="00C21FB4" w:rsidTr="00C21FB4">
        <w:tc>
          <w:tcPr>
            <w:tcW w:w="390" w:type="dxa"/>
          </w:tcPr>
          <w:p w:rsidR="00C21FB4" w:rsidRPr="00C21FB4" w:rsidRDefault="00C21FB4" w:rsidP="00C21F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572" w:type="dxa"/>
          </w:tcPr>
          <w:p w:rsidR="00C21FB4" w:rsidRDefault="00C21FB4" w:rsidP="00C21F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Построение в одну теренгу</w:t>
            </w:r>
          </w:p>
          <w:p w:rsidR="00C21FB4" w:rsidRPr="00C21FB4" w:rsidRDefault="00C21FB4" w:rsidP="00C21FB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Рапорт капитан команды  </w:t>
            </w:r>
          </w:p>
        </w:tc>
        <w:tc>
          <w:tcPr>
            <w:tcW w:w="850" w:type="dxa"/>
          </w:tcPr>
          <w:p w:rsidR="00C21FB4" w:rsidRDefault="00C21FB4" w:rsidP="00C21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247" w:type="dxa"/>
          </w:tcPr>
          <w:p w:rsidR="00C21FB4" w:rsidRDefault="00C21FB4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 одну шеренку “Стоновись”  </w:t>
            </w:r>
          </w:p>
        </w:tc>
      </w:tr>
      <w:tr w:rsidR="00C21FB4" w:rsidTr="00C21FB4">
        <w:tc>
          <w:tcPr>
            <w:tcW w:w="390" w:type="dxa"/>
          </w:tcPr>
          <w:p w:rsidR="00C21FB4" w:rsidRDefault="00C21FB4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572" w:type="dxa"/>
          </w:tcPr>
          <w:p w:rsidR="00C21FB4" w:rsidRDefault="00C21FB4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Построение из одной теренги на 3-4 колону </w:t>
            </w:r>
          </w:p>
        </w:tc>
        <w:tc>
          <w:tcPr>
            <w:tcW w:w="850" w:type="dxa"/>
          </w:tcPr>
          <w:p w:rsidR="00C21FB4" w:rsidRDefault="00C21FB4" w:rsidP="00C21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247" w:type="dxa"/>
          </w:tcPr>
          <w:p w:rsidR="00C21FB4" w:rsidRDefault="00C21FB4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Слево колону по 3-4 “Марш” </w:t>
            </w:r>
          </w:p>
        </w:tc>
      </w:tr>
      <w:tr w:rsidR="00C21FB4" w:rsidTr="00C21FB4">
        <w:tc>
          <w:tcPr>
            <w:tcW w:w="390" w:type="dxa"/>
          </w:tcPr>
          <w:p w:rsidR="00C21FB4" w:rsidRDefault="00C21FB4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572" w:type="dxa"/>
          </w:tcPr>
          <w:p w:rsidR="00C21FB4" w:rsidRDefault="00C21FB4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Бег до степены и обратно </w:t>
            </w:r>
          </w:p>
        </w:tc>
        <w:tc>
          <w:tcPr>
            <w:tcW w:w="850" w:type="dxa"/>
          </w:tcPr>
          <w:p w:rsidR="00C21FB4" w:rsidRDefault="00C21FB4" w:rsidP="00C21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247" w:type="dxa"/>
          </w:tcPr>
          <w:p w:rsidR="00C21FB4" w:rsidRDefault="00C21FB4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Бегат по свестку до отмечаных местах </w:t>
            </w:r>
          </w:p>
        </w:tc>
      </w:tr>
      <w:tr w:rsidR="00C21FB4" w:rsidTr="00C21FB4">
        <w:tc>
          <w:tcPr>
            <w:tcW w:w="390" w:type="dxa"/>
          </w:tcPr>
          <w:p w:rsidR="00C21FB4" w:rsidRDefault="00C21FB4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572" w:type="dxa"/>
          </w:tcPr>
          <w:p w:rsidR="00C21FB4" w:rsidRDefault="00C21FB4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Бег с мечом </w:t>
            </w:r>
          </w:p>
        </w:tc>
        <w:tc>
          <w:tcPr>
            <w:tcW w:w="850" w:type="dxa"/>
          </w:tcPr>
          <w:p w:rsidR="00C21FB4" w:rsidRDefault="003A41A1" w:rsidP="00C21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247" w:type="dxa"/>
          </w:tcPr>
          <w:p w:rsidR="00C21FB4" w:rsidRDefault="003A41A1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Выиграет то команда которая в конце стояший стоит и поднимают мяч вверх </w:t>
            </w:r>
          </w:p>
        </w:tc>
      </w:tr>
      <w:tr w:rsidR="00C21FB4" w:rsidTr="00C21FB4">
        <w:tc>
          <w:tcPr>
            <w:tcW w:w="390" w:type="dxa"/>
          </w:tcPr>
          <w:p w:rsidR="00C21FB4" w:rsidRDefault="00C21FB4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72" w:type="dxa"/>
          </w:tcPr>
          <w:p w:rsidR="00C21FB4" w:rsidRDefault="00C21FB4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Первые в коллонах с мечом бегут до стены и воз-ся в колонну, втор-е тоже самое делают </w:t>
            </w:r>
          </w:p>
        </w:tc>
        <w:tc>
          <w:tcPr>
            <w:tcW w:w="850" w:type="dxa"/>
          </w:tcPr>
          <w:p w:rsidR="00C21FB4" w:rsidRDefault="003A41A1" w:rsidP="00C21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247" w:type="dxa"/>
          </w:tcPr>
          <w:p w:rsidR="00C21FB4" w:rsidRDefault="00C21FB4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21FB4" w:rsidTr="00C21FB4">
        <w:tc>
          <w:tcPr>
            <w:tcW w:w="390" w:type="dxa"/>
          </w:tcPr>
          <w:p w:rsidR="00C21FB4" w:rsidRDefault="003A41A1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572" w:type="dxa"/>
          </w:tcPr>
          <w:p w:rsidR="00C21FB4" w:rsidRDefault="003A41A1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Бег с платочком </w:t>
            </w:r>
          </w:p>
        </w:tc>
        <w:tc>
          <w:tcPr>
            <w:tcW w:w="850" w:type="dxa"/>
          </w:tcPr>
          <w:p w:rsidR="00C21FB4" w:rsidRDefault="00C21FB4" w:rsidP="00C21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47" w:type="dxa"/>
          </w:tcPr>
          <w:p w:rsidR="00C21FB4" w:rsidRDefault="00C21FB4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21FB4" w:rsidTr="00C21FB4">
        <w:tc>
          <w:tcPr>
            <w:tcW w:w="390" w:type="dxa"/>
          </w:tcPr>
          <w:p w:rsidR="00C21FB4" w:rsidRDefault="00C21FB4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72" w:type="dxa"/>
          </w:tcPr>
          <w:p w:rsidR="00C21FB4" w:rsidRDefault="003A41A1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По команде рук-я первый стояший бегает до наз-ый металл </w:t>
            </w:r>
          </w:p>
        </w:tc>
        <w:tc>
          <w:tcPr>
            <w:tcW w:w="850" w:type="dxa"/>
          </w:tcPr>
          <w:p w:rsidR="00C21FB4" w:rsidRDefault="003A41A1" w:rsidP="00C21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4247" w:type="dxa"/>
          </w:tcPr>
          <w:p w:rsidR="00C21FB4" w:rsidRDefault="003A41A1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Выполнять по свестку зав-т платок и передать точку в руку слденому игроку </w:t>
            </w:r>
          </w:p>
        </w:tc>
      </w:tr>
      <w:tr w:rsidR="003A41A1" w:rsidTr="00C21FB4">
        <w:tc>
          <w:tcPr>
            <w:tcW w:w="390" w:type="dxa"/>
          </w:tcPr>
          <w:p w:rsidR="003A41A1" w:rsidRDefault="003A41A1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72" w:type="dxa"/>
          </w:tcPr>
          <w:p w:rsidR="003A41A1" w:rsidRDefault="003A41A1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Передача мяча в 3-4 метрах </w:t>
            </w:r>
          </w:p>
        </w:tc>
        <w:tc>
          <w:tcPr>
            <w:tcW w:w="850" w:type="dxa"/>
          </w:tcPr>
          <w:p w:rsidR="003A41A1" w:rsidRDefault="003A41A1" w:rsidP="00C21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4247" w:type="dxa"/>
          </w:tcPr>
          <w:p w:rsidR="003A41A1" w:rsidRDefault="003A41A1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Игроки передают передачу противост-у игроку и стают сзади колонну </w:t>
            </w:r>
          </w:p>
        </w:tc>
      </w:tr>
      <w:tr w:rsidR="003A41A1" w:rsidTr="00C21FB4">
        <w:tc>
          <w:tcPr>
            <w:tcW w:w="390" w:type="dxa"/>
          </w:tcPr>
          <w:p w:rsidR="003A41A1" w:rsidRDefault="003A41A1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D5FD3" w:rsidRDefault="00DD5FD3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4572" w:type="dxa"/>
          </w:tcPr>
          <w:p w:rsidR="003A41A1" w:rsidRDefault="00DD5FD3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Передача мяча двумя руками в движени</w:t>
            </w:r>
          </w:p>
        </w:tc>
        <w:tc>
          <w:tcPr>
            <w:tcW w:w="850" w:type="dxa"/>
          </w:tcPr>
          <w:p w:rsidR="003A41A1" w:rsidRDefault="003A41A1" w:rsidP="00C21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47" w:type="dxa"/>
          </w:tcPr>
          <w:p w:rsidR="003A41A1" w:rsidRDefault="003A41A1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D5FD3" w:rsidTr="00C21FB4">
        <w:tc>
          <w:tcPr>
            <w:tcW w:w="390" w:type="dxa"/>
          </w:tcPr>
          <w:p w:rsidR="00DD5FD3" w:rsidRDefault="00DD5FD3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4572" w:type="dxa"/>
          </w:tcPr>
          <w:p w:rsidR="00DD5FD3" w:rsidRDefault="00DD5FD3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Подведение итого </w:t>
            </w:r>
          </w:p>
        </w:tc>
        <w:tc>
          <w:tcPr>
            <w:tcW w:w="850" w:type="dxa"/>
          </w:tcPr>
          <w:p w:rsidR="00DD5FD3" w:rsidRDefault="00DD5FD3" w:rsidP="00C21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247" w:type="dxa"/>
          </w:tcPr>
          <w:p w:rsidR="00DD5FD3" w:rsidRDefault="00DD5FD3" w:rsidP="0056107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Следить замечание по организации </w:t>
            </w:r>
          </w:p>
        </w:tc>
      </w:tr>
    </w:tbl>
    <w:p w:rsidR="00561078" w:rsidRPr="00561078" w:rsidRDefault="00561078" w:rsidP="00561078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D5FD3" w:rsidRDefault="00DD5FD3" w:rsidP="00F64056">
      <w:pPr>
        <w:rPr>
          <w:rFonts w:ascii="Times New Roman" w:hAnsi="Times New Roman" w:cs="Times New Roman"/>
          <w:sz w:val="28"/>
          <w:szCs w:val="28"/>
        </w:rPr>
      </w:pPr>
    </w:p>
    <w:p w:rsidR="00DD5FD3" w:rsidRDefault="00DD5FD3" w:rsidP="00DD5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урока </w:t>
      </w:r>
    </w:p>
    <w:p w:rsidR="00DD5FD3" w:rsidRPr="00F64056" w:rsidRDefault="00DD5FD3" w:rsidP="00DD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начался вовремя. Все учащиеся пришли в спортивных формах. С поставленной задачей урока учащиеся справились хорошо. Были применены разные спортивные инвентари: скакалки, мяч, свисток, флажки и др. Цель урока была достигнута.         </w:t>
      </w:r>
      <w:bookmarkStart w:id="0" w:name="_GoBack"/>
      <w:bookmarkEnd w:id="0"/>
    </w:p>
    <w:sectPr w:rsidR="00DD5FD3" w:rsidRPr="00F6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6E93"/>
    <w:multiLevelType w:val="hybridMultilevel"/>
    <w:tmpl w:val="76C87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F4AE3"/>
    <w:multiLevelType w:val="hybridMultilevel"/>
    <w:tmpl w:val="5742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56"/>
    <w:rsid w:val="003A41A1"/>
    <w:rsid w:val="00561078"/>
    <w:rsid w:val="008A695B"/>
    <w:rsid w:val="00C21FB4"/>
    <w:rsid w:val="00DD5FD3"/>
    <w:rsid w:val="00DE31F2"/>
    <w:rsid w:val="00DE45B8"/>
    <w:rsid w:val="00F5477E"/>
    <w:rsid w:val="00F6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3A29"/>
  <w15:chartTrackingRefBased/>
  <w15:docId w15:val="{46E59AB5-965E-4430-9323-1D96505C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56"/>
    <w:pPr>
      <w:ind w:left="720"/>
      <w:contextualSpacing/>
    </w:pPr>
  </w:style>
  <w:style w:type="table" w:styleId="a4">
    <w:name w:val="Table Grid"/>
    <w:basedOn w:val="a1"/>
    <w:uiPriority w:val="39"/>
    <w:rsid w:val="00C2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2021-12-13T14:59:00Z</dcterms:created>
  <dcterms:modified xsi:type="dcterms:W3CDTF">2021-12-13T16:24:00Z</dcterms:modified>
</cp:coreProperties>
</file>